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6C" w:rsidRPr="00DA6C6C" w:rsidRDefault="00DA6C6C" w:rsidP="00DA6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6C6C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 Свердловской области «Средняя общеобразовательная школа №2»</w:t>
      </w:r>
    </w:p>
    <w:p w:rsidR="00DA6C6C" w:rsidRPr="00DA6C6C" w:rsidRDefault="00DA6C6C" w:rsidP="00DA6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C6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</w:t>
      </w:r>
    </w:p>
    <w:p w:rsidR="00DA6C6C" w:rsidRDefault="00DA6C6C" w:rsidP="00DA6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C6C">
        <w:rPr>
          <w:rFonts w:ascii="Times New Roman" w:hAnsi="Times New Roman" w:cs="Times New Roman"/>
          <w:b/>
          <w:sz w:val="28"/>
          <w:szCs w:val="28"/>
        </w:rPr>
        <w:t xml:space="preserve">624380, </w:t>
      </w:r>
      <w:proofErr w:type="gramStart"/>
      <w:r w:rsidRPr="00DA6C6C">
        <w:rPr>
          <w:rFonts w:ascii="Times New Roman" w:hAnsi="Times New Roman" w:cs="Times New Roman"/>
          <w:b/>
          <w:sz w:val="28"/>
          <w:szCs w:val="28"/>
        </w:rPr>
        <w:t>Свердловская</w:t>
      </w:r>
      <w:proofErr w:type="gramEnd"/>
      <w:r w:rsidRPr="00DA6C6C">
        <w:rPr>
          <w:rFonts w:ascii="Times New Roman" w:hAnsi="Times New Roman" w:cs="Times New Roman"/>
          <w:b/>
          <w:sz w:val="28"/>
          <w:szCs w:val="28"/>
        </w:rPr>
        <w:t xml:space="preserve"> обл.,  г. Верхотурье  ул. </w:t>
      </w:r>
      <w:proofErr w:type="spellStart"/>
      <w:r w:rsidRPr="00DA6C6C">
        <w:rPr>
          <w:rFonts w:ascii="Times New Roman" w:hAnsi="Times New Roman" w:cs="Times New Roman"/>
          <w:b/>
          <w:sz w:val="28"/>
          <w:szCs w:val="28"/>
        </w:rPr>
        <w:t>Сенянского</w:t>
      </w:r>
      <w:proofErr w:type="spellEnd"/>
      <w:r w:rsidRPr="00DA6C6C">
        <w:rPr>
          <w:rFonts w:ascii="Times New Roman" w:hAnsi="Times New Roman" w:cs="Times New Roman"/>
          <w:b/>
          <w:sz w:val="28"/>
          <w:szCs w:val="28"/>
        </w:rPr>
        <w:t>, д. 12, телефон/факс: (34389) 2-22-92</w:t>
      </w:r>
    </w:p>
    <w:p w:rsidR="00DA6C6C" w:rsidRDefault="00DA6C6C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FED" w:rsidRDefault="00DA6C6C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на </w:t>
      </w:r>
      <w:r w:rsidR="00F14BE6">
        <w:rPr>
          <w:rFonts w:ascii="Times New Roman" w:hAnsi="Times New Roman" w:cs="Times New Roman"/>
          <w:b/>
          <w:sz w:val="28"/>
          <w:szCs w:val="28"/>
        </w:rPr>
        <w:t>Запрос по</w:t>
      </w:r>
      <w:r w:rsidR="00586676" w:rsidRPr="00586676">
        <w:rPr>
          <w:rFonts w:ascii="Times New Roman" w:hAnsi="Times New Roman" w:cs="Times New Roman"/>
          <w:b/>
          <w:sz w:val="28"/>
          <w:szCs w:val="28"/>
        </w:rPr>
        <w:t xml:space="preserve"> результатам ВПР</w:t>
      </w:r>
    </w:p>
    <w:p w:rsidR="00222BC8" w:rsidRDefault="00222BC8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676" w:rsidRPr="00586676" w:rsidRDefault="00586676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Выполнение заданий по предмет</w:t>
      </w:r>
      <w:r w:rsidR="00B71E2E">
        <w:rPr>
          <w:rFonts w:ascii="Times New Roman" w:hAnsi="Times New Roman" w:cs="Times New Roman"/>
          <w:sz w:val="28"/>
          <w:szCs w:val="28"/>
        </w:rPr>
        <w:t>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69"/>
        <w:gridCol w:w="3225"/>
        <w:gridCol w:w="3032"/>
        <w:gridCol w:w="3133"/>
      </w:tblGrid>
      <w:tr w:rsidR="00BF2C8E" w:rsidTr="00B71E2E">
        <w:tc>
          <w:tcPr>
            <w:tcW w:w="3227" w:type="dxa"/>
          </w:tcPr>
          <w:p w:rsidR="00B71E2E" w:rsidRP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69" w:type="dxa"/>
          </w:tcPr>
          <w:p w:rsidR="00B71E2E" w:rsidRDefault="00B71E2E" w:rsidP="00BF2C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BF2C8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="00BF2C8E" w:rsidRPr="00BF2C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F2C8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участников</w:t>
            </w:r>
          </w:p>
        </w:tc>
        <w:tc>
          <w:tcPr>
            <w:tcW w:w="3225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пониженный результат (менее 50% выполненного задания)</w:t>
            </w:r>
            <w:proofErr w:type="gramEnd"/>
          </w:p>
        </w:tc>
        <w:tc>
          <w:tcPr>
            <w:tcW w:w="3032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средний результат (от 51% до 71% выполненного задания)</w:t>
            </w:r>
            <w:proofErr w:type="gramEnd"/>
          </w:p>
        </w:tc>
        <w:tc>
          <w:tcPr>
            <w:tcW w:w="3133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ВПР по предмету высокий результат (от 72% и выше)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27/25</w:t>
            </w:r>
          </w:p>
        </w:tc>
        <w:tc>
          <w:tcPr>
            <w:tcW w:w="3225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2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27/26</w:t>
            </w:r>
          </w:p>
        </w:tc>
        <w:tc>
          <w:tcPr>
            <w:tcW w:w="3225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2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456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</w:t>
            </w:r>
            <w:r w:rsidR="005456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25" w:type="dxa"/>
          </w:tcPr>
          <w:p w:rsidR="00B71E2E" w:rsidRDefault="0054563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B71E2E" w:rsidRDefault="003C2DD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dxa"/>
          </w:tcPr>
          <w:p w:rsidR="00B71E2E" w:rsidRDefault="003C2DD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</w:t>
            </w:r>
            <w:r w:rsidR="00CF7A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25" w:type="dxa"/>
          </w:tcPr>
          <w:p w:rsidR="00B71E2E" w:rsidRDefault="00CF7A16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2" w:type="dxa"/>
          </w:tcPr>
          <w:p w:rsidR="00B71E2E" w:rsidRDefault="00CF7A16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B71E2E" w:rsidRDefault="00CF7A16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</w:t>
            </w:r>
            <w:r w:rsidR="003F2B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25" w:type="dxa"/>
          </w:tcPr>
          <w:p w:rsidR="00B71E2E" w:rsidRDefault="003F2B1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2" w:type="dxa"/>
          </w:tcPr>
          <w:p w:rsidR="00B71E2E" w:rsidRDefault="003F2B1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dxa"/>
          </w:tcPr>
          <w:p w:rsidR="00B71E2E" w:rsidRDefault="003F2B1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16/13</w:t>
            </w:r>
          </w:p>
        </w:tc>
        <w:tc>
          <w:tcPr>
            <w:tcW w:w="3225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3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27/24</w:t>
            </w:r>
          </w:p>
        </w:tc>
        <w:tc>
          <w:tcPr>
            <w:tcW w:w="3225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2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B71E2E" w:rsidRDefault="00471DC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EE75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</w:t>
            </w:r>
            <w:r w:rsidR="003C2D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75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25" w:type="dxa"/>
          </w:tcPr>
          <w:p w:rsidR="00B71E2E" w:rsidRDefault="00EE7521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2" w:type="dxa"/>
          </w:tcPr>
          <w:p w:rsidR="00B71E2E" w:rsidRDefault="00EE7521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dxa"/>
          </w:tcPr>
          <w:p w:rsidR="00B71E2E" w:rsidRDefault="00EE7521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</w:t>
            </w:r>
            <w:r w:rsidR="00BA31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25" w:type="dxa"/>
          </w:tcPr>
          <w:p w:rsidR="00B71E2E" w:rsidRDefault="00BA31A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32" w:type="dxa"/>
          </w:tcPr>
          <w:p w:rsidR="00B71E2E" w:rsidRDefault="00BA31A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dxa"/>
          </w:tcPr>
          <w:p w:rsidR="00B71E2E" w:rsidRDefault="00BA31A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</w:t>
            </w:r>
            <w:r w:rsidR="00BA31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5" w:type="dxa"/>
          </w:tcPr>
          <w:p w:rsidR="00B71E2E" w:rsidRDefault="00D407FA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32" w:type="dxa"/>
          </w:tcPr>
          <w:p w:rsidR="00B71E2E" w:rsidRDefault="00BA31A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dxa"/>
          </w:tcPr>
          <w:p w:rsidR="00B71E2E" w:rsidRDefault="00D407FA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8651F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</w:t>
            </w:r>
            <w:r w:rsidR="00EA05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25" w:type="dxa"/>
          </w:tcPr>
          <w:p w:rsidR="00B71E2E" w:rsidRDefault="00EA054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2" w:type="dxa"/>
          </w:tcPr>
          <w:p w:rsidR="00B71E2E" w:rsidRDefault="00EA054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dxa"/>
          </w:tcPr>
          <w:p w:rsidR="00B71E2E" w:rsidRDefault="00EA054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6676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Сравнение результатов ВПР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предыдущем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годом обучения </w:t>
      </w:r>
    </w:p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9"/>
        <w:gridCol w:w="2948"/>
        <w:gridCol w:w="2961"/>
      </w:tblGrid>
      <w:tr w:rsidR="00FD71AC" w:rsidTr="00B71E2E">
        <w:tc>
          <w:tcPr>
            <w:tcW w:w="2957" w:type="dxa"/>
          </w:tcPr>
          <w:p w:rsidR="00FD71AC" w:rsidRDefault="00FD71A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  <w:gridSpan w:val="2"/>
          </w:tcPr>
          <w:p w:rsidR="00FD71AC" w:rsidRPr="00613528" w:rsidRDefault="005B2FE0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ВПР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FD71AC" w:rsidRPr="00AD02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D71AC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961" w:type="dxa"/>
          </w:tcPr>
          <w:p w:rsidR="00FD71AC" w:rsidRPr="00613528" w:rsidRDefault="005B2FE0" w:rsidP="00B71E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 ВПР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  <w:r w:rsidR="00FD71AC" w:rsidRPr="003456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FD71AC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Окружающий мир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17</w:t>
            </w:r>
          </w:p>
        </w:tc>
        <w:tc>
          <w:tcPr>
            <w:tcW w:w="2961" w:type="dxa"/>
          </w:tcPr>
          <w:p w:rsidR="00545637" w:rsidRDefault="00471DC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из 25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из18</w:t>
            </w:r>
          </w:p>
        </w:tc>
        <w:tc>
          <w:tcPr>
            <w:tcW w:w="2961" w:type="dxa"/>
          </w:tcPr>
          <w:p w:rsidR="00545637" w:rsidRDefault="00471DC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из 26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19</w:t>
            </w:r>
          </w:p>
        </w:tc>
        <w:tc>
          <w:tcPr>
            <w:tcW w:w="2961" w:type="dxa"/>
          </w:tcPr>
          <w:p w:rsidR="00545637" w:rsidRDefault="00545637" w:rsidP="005456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17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из17</w:t>
            </w:r>
          </w:p>
        </w:tc>
        <w:tc>
          <w:tcPr>
            <w:tcW w:w="2961" w:type="dxa"/>
          </w:tcPr>
          <w:p w:rsidR="00545637" w:rsidRDefault="00CF7A16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21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19</w:t>
            </w:r>
          </w:p>
        </w:tc>
        <w:tc>
          <w:tcPr>
            <w:tcW w:w="2961" w:type="dxa"/>
          </w:tcPr>
          <w:p w:rsidR="00545637" w:rsidRDefault="003F2B18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из17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из 12</w:t>
            </w:r>
          </w:p>
        </w:tc>
        <w:tc>
          <w:tcPr>
            <w:tcW w:w="2961" w:type="dxa"/>
          </w:tcPr>
          <w:p w:rsidR="00545637" w:rsidRDefault="008651FE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13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17</w:t>
            </w:r>
          </w:p>
        </w:tc>
        <w:tc>
          <w:tcPr>
            <w:tcW w:w="2961" w:type="dxa"/>
          </w:tcPr>
          <w:p w:rsidR="00545637" w:rsidRDefault="00471DC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из 24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из 21</w:t>
            </w:r>
          </w:p>
        </w:tc>
        <w:tc>
          <w:tcPr>
            <w:tcW w:w="2961" w:type="dxa"/>
          </w:tcPr>
          <w:p w:rsidR="00545637" w:rsidRDefault="00EE752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из17</w:t>
            </w:r>
          </w:p>
        </w:tc>
      </w:tr>
      <w:tr w:rsidR="00545637" w:rsidTr="00B71E2E">
        <w:tc>
          <w:tcPr>
            <w:tcW w:w="2957" w:type="dxa"/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17</w:t>
            </w:r>
          </w:p>
        </w:tc>
        <w:tc>
          <w:tcPr>
            <w:tcW w:w="2961" w:type="dxa"/>
          </w:tcPr>
          <w:p w:rsidR="00545637" w:rsidRDefault="00BA31AE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</w:tr>
      <w:tr w:rsidR="00545637" w:rsidTr="00B71E2E">
        <w:tc>
          <w:tcPr>
            <w:tcW w:w="2957" w:type="dxa"/>
            <w:tcBorders>
              <w:right w:val="single" w:sz="4" w:space="0" w:color="auto"/>
            </w:tcBorders>
          </w:tcPr>
          <w:p w:rsidR="00545637" w:rsidRDefault="00545637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5637" w:rsidRDefault="00545637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из21</w:t>
            </w:r>
          </w:p>
        </w:tc>
        <w:tc>
          <w:tcPr>
            <w:tcW w:w="2961" w:type="dxa"/>
            <w:tcBorders>
              <w:left w:val="single" w:sz="4" w:space="0" w:color="auto"/>
            </w:tcBorders>
          </w:tcPr>
          <w:p w:rsidR="00545637" w:rsidRDefault="00BA31AE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19</w:t>
            </w:r>
          </w:p>
        </w:tc>
      </w:tr>
      <w:tr w:rsidR="00B71E2E" w:rsidTr="00B71E2E">
        <w:tc>
          <w:tcPr>
            <w:tcW w:w="2966" w:type="dxa"/>
            <w:gridSpan w:val="2"/>
            <w:tcBorders>
              <w:right w:val="single" w:sz="4" w:space="0" w:color="auto"/>
            </w:tcBorders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B71E2E" w:rsidRDefault="00545637" w:rsidP="00B71E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из 13</w:t>
            </w:r>
          </w:p>
        </w:tc>
        <w:tc>
          <w:tcPr>
            <w:tcW w:w="2961" w:type="dxa"/>
            <w:tcBorders>
              <w:left w:val="single" w:sz="4" w:space="0" w:color="auto"/>
            </w:tcBorders>
          </w:tcPr>
          <w:p w:rsidR="00B71E2E" w:rsidRDefault="00EA054E" w:rsidP="00B71E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16</w:t>
            </w:r>
          </w:p>
        </w:tc>
      </w:tr>
    </w:tbl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687" w:rsidRDefault="00345687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Сравнение результатов ВПР с отметками по журналу </w:t>
      </w: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</w:tblGrid>
      <w:tr w:rsidR="00FD71AC" w:rsidTr="00577473">
        <w:tc>
          <w:tcPr>
            <w:tcW w:w="295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</w:tc>
        <w:tc>
          <w:tcPr>
            <w:tcW w:w="295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</w:tc>
        <w:tc>
          <w:tcPr>
            <w:tcW w:w="295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B71E2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71D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CF7A1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B71E2E" w:rsidRDefault="00CF7A1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B71E2E" w:rsidRDefault="00CF7A1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2B18" w:rsidTr="00577473">
        <w:tc>
          <w:tcPr>
            <w:tcW w:w="2957" w:type="dxa"/>
          </w:tcPr>
          <w:p w:rsidR="003F2B18" w:rsidRDefault="003F2B18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3F2B18" w:rsidRDefault="003F2B18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3F2B18" w:rsidRDefault="003F2B18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7" w:type="dxa"/>
          </w:tcPr>
          <w:p w:rsidR="003F2B18" w:rsidRDefault="003F2B18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8651F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B71E2E" w:rsidRDefault="008651F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B71E2E" w:rsidRDefault="008651F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7" w:type="dxa"/>
          </w:tcPr>
          <w:p w:rsidR="00B71E2E" w:rsidRDefault="00471DC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B71E2E" w:rsidRDefault="00EE752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BA31A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B71E2E" w:rsidRDefault="00BA31A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B71E2E" w:rsidRDefault="00BA31A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3F2B18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3F2B1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B71E2E" w:rsidRDefault="003F2B1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57" w:type="dxa"/>
          </w:tcPr>
          <w:p w:rsidR="00B71E2E" w:rsidRDefault="003F2B1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EA054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B71E2E" w:rsidRDefault="00EA054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B71E2E" w:rsidRDefault="00EA054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687" w:rsidRDefault="00345687" w:rsidP="003456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8E" w:rsidRDefault="00BF2C8E" w:rsidP="00BF2C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4BE6" w:rsidRDefault="00F14BE6" w:rsidP="00BF2C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0253" w:rsidRDefault="00BF2C8E" w:rsidP="00BF2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 </w:t>
      </w:r>
      <w:r w:rsidR="00F14BE6">
        <w:rPr>
          <w:rFonts w:ascii="Times New Roman" w:hAnsi="Times New Roman" w:cs="Times New Roman"/>
          <w:sz w:val="28"/>
          <w:szCs w:val="28"/>
        </w:rPr>
        <w:t>Выполнение</w:t>
      </w:r>
      <w:r w:rsidR="005B2FE0">
        <w:rPr>
          <w:rFonts w:ascii="Times New Roman" w:hAnsi="Times New Roman" w:cs="Times New Roman"/>
          <w:sz w:val="28"/>
          <w:szCs w:val="28"/>
        </w:rPr>
        <w:t xml:space="preserve"> заданий по предметам в 10  </w:t>
      </w:r>
      <w:r w:rsidR="00F14BE6">
        <w:rPr>
          <w:rFonts w:ascii="Times New Roman" w:hAnsi="Times New Roman" w:cs="Times New Roman"/>
          <w:sz w:val="28"/>
          <w:szCs w:val="28"/>
        </w:rPr>
        <w:t xml:space="preserve">классе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69"/>
        <w:gridCol w:w="3225"/>
        <w:gridCol w:w="3032"/>
        <w:gridCol w:w="3133"/>
      </w:tblGrid>
      <w:tr w:rsidR="00F14BE6" w:rsidTr="00EB2AB4">
        <w:tc>
          <w:tcPr>
            <w:tcW w:w="3227" w:type="dxa"/>
          </w:tcPr>
          <w:p w:rsidR="00F14BE6" w:rsidRPr="00B71E2E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69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</w:t>
            </w:r>
            <w:r w:rsidRPr="00BF2C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участников</w:t>
            </w:r>
          </w:p>
        </w:tc>
        <w:tc>
          <w:tcPr>
            <w:tcW w:w="3225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пониженный результат (менее 50% выполненного задания)</w:t>
            </w:r>
            <w:proofErr w:type="gramEnd"/>
          </w:p>
        </w:tc>
        <w:tc>
          <w:tcPr>
            <w:tcW w:w="3032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средний результат (от 51% до 71% выполненного задания)</w:t>
            </w:r>
            <w:proofErr w:type="gramEnd"/>
          </w:p>
        </w:tc>
        <w:tc>
          <w:tcPr>
            <w:tcW w:w="3133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ВПР по предмету высокий результат (от 72% и выше)</w:t>
            </w:r>
          </w:p>
        </w:tc>
      </w:tr>
      <w:tr w:rsidR="00F14BE6" w:rsidTr="00EB2AB4">
        <w:tc>
          <w:tcPr>
            <w:tcW w:w="3227" w:type="dxa"/>
          </w:tcPr>
          <w:p w:rsidR="00F14BE6" w:rsidRDefault="00DB12D3" w:rsidP="00DB12D3">
            <w:pPr>
              <w:pStyle w:val="a3"/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Математика</w:t>
            </w:r>
          </w:p>
        </w:tc>
        <w:tc>
          <w:tcPr>
            <w:tcW w:w="2169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5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32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4BE6" w:rsidTr="00EB2AB4">
        <w:tc>
          <w:tcPr>
            <w:tcW w:w="3227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2169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5" w:type="dxa"/>
          </w:tcPr>
          <w:p w:rsidR="00F14BE6" w:rsidRDefault="004A1C27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32" w:type="dxa"/>
          </w:tcPr>
          <w:p w:rsidR="00F14BE6" w:rsidRDefault="00AF0A6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dxa"/>
          </w:tcPr>
          <w:p w:rsidR="00F14BE6" w:rsidRDefault="00AF0A6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4BE6" w:rsidTr="00EB2AB4">
        <w:tc>
          <w:tcPr>
            <w:tcW w:w="3227" w:type="dxa"/>
          </w:tcPr>
          <w:p w:rsidR="00F14BE6" w:rsidRDefault="009F7E3F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2169" w:type="dxa"/>
          </w:tcPr>
          <w:p w:rsidR="00F14BE6" w:rsidRDefault="009F7E3F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5" w:type="dxa"/>
          </w:tcPr>
          <w:p w:rsidR="00F14BE6" w:rsidRDefault="00D478A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2" w:type="dxa"/>
          </w:tcPr>
          <w:p w:rsidR="00F14BE6" w:rsidRDefault="00D478A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33" w:type="dxa"/>
          </w:tcPr>
          <w:p w:rsidR="00F14BE6" w:rsidRDefault="00D478A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14BE6" w:rsidTr="00EB2AB4">
        <w:tc>
          <w:tcPr>
            <w:tcW w:w="3227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169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25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2" w:type="dxa"/>
          </w:tcPr>
          <w:p w:rsidR="00F14BE6" w:rsidRDefault="00AD7530" w:rsidP="00AD75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14BE6" w:rsidRDefault="00F14BE6" w:rsidP="00F14B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Сравнение результатов ВПР с отметками п</w:t>
      </w:r>
      <w:r w:rsidR="005B2FE0">
        <w:rPr>
          <w:rFonts w:ascii="Times New Roman" w:hAnsi="Times New Roman" w:cs="Times New Roman"/>
          <w:sz w:val="28"/>
          <w:szCs w:val="28"/>
        </w:rPr>
        <w:t xml:space="preserve">о журналу  по предметам в 10 </w:t>
      </w:r>
      <w:r>
        <w:rPr>
          <w:rFonts w:ascii="Times New Roman" w:hAnsi="Times New Roman" w:cs="Times New Roman"/>
          <w:sz w:val="28"/>
          <w:szCs w:val="28"/>
        </w:rPr>
        <w:t>классе</w:t>
      </w:r>
    </w:p>
    <w:p w:rsidR="00F14BE6" w:rsidRDefault="00F14BE6" w:rsidP="00F14BE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</w:tblGrid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</w:tc>
        <w:tc>
          <w:tcPr>
            <w:tcW w:w="2957" w:type="dxa"/>
          </w:tcPr>
          <w:p w:rsidR="00F14BE6" w:rsidRPr="00613528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</w:tc>
        <w:tc>
          <w:tcPr>
            <w:tcW w:w="2957" w:type="dxa"/>
          </w:tcPr>
          <w:p w:rsidR="00F14BE6" w:rsidRPr="00613528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</w:tc>
      </w:tr>
      <w:tr w:rsidR="00F14BE6" w:rsidTr="00EB2AB4">
        <w:tc>
          <w:tcPr>
            <w:tcW w:w="2957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957" w:type="dxa"/>
          </w:tcPr>
          <w:p w:rsidR="00F14BE6" w:rsidRDefault="00F14BE6" w:rsidP="00DB12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12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4BE6" w:rsidTr="00EB2AB4">
        <w:tc>
          <w:tcPr>
            <w:tcW w:w="2957" w:type="dxa"/>
          </w:tcPr>
          <w:p w:rsidR="00F14BE6" w:rsidRDefault="00DB12D3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2957" w:type="dxa"/>
          </w:tcPr>
          <w:p w:rsidR="00F14BE6" w:rsidRDefault="004A1C27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57" w:type="dxa"/>
          </w:tcPr>
          <w:p w:rsidR="00F14BE6" w:rsidRDefault="004A1C27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F14BE6" w:rsidRDefault="004A1C27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78A1" w:rsidTr="00EB2AB4">
        <w:tc>
          <w:tcPr>
            <w:tcW w:w="2957" w:type="dxa"/>
          </w:tcPr>
          <w:p w:rsidR="00D478A1" w:rsidRDefault="00D478A1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2957" w:type="dxa"/>
          </w:tcPr>
          <w:p w:rsidR="00D478A1" w:rsidRDefault="00D478A1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D478A1" w:rsidRDefault="00D478A1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7" w:type="dxa"/>
          </w:tcPr>
          <w:p w:rsidR="00D478A1" w:rsidRDefault="00D478A1" w:rsidP="007E6A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4BE6" w:rsidTr="00EB2AB4">
        <w:tc>
          <w:tcPr>
            <w:tcW w:w="2957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957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F14BE6" w:rsidRDefault="00AD7530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4BE6" w:rsidRDefault="00F14BE6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/>
    <w:p w:rsidR="00DA6C6C" w:rsidRDefault="00DA6C6C" w:rsidP="00F14BE6">
      <w:r>
        <w:t>исполнитель: Шадрина Г.С.</w:t>
      </w:r>
    </w:p>
    <w:p w:rsidR="00DA6C6C" w:rsidRPr="00F14BE6" w:rsidRDefault="00DA6C6C" w:rsidP="00F14BE6">
      <w:r>
        <w:t>89043884328</w:t>
      </w:r>
    </w:p>
    <w:sectPr w:rsidR="00DA6C6C" w:rsidRPr="00F14BE6" w:rsidSect="00F14BE6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76"/>
    <w:rsid w:val="00007C5A"/>
    <w:rsid w:val="000247EA"/>
    <w:rsid w:val="00120F0E"/>
    <w:rsid w:val="00120FF2"/>
    <w:rsid w:val="00222BC8"/>
    <w:rsid w:val="00345687"/>
    <w:rsid w:val="00363A27"/>
    <w:rsid w:val="003C2DD7"/>
    <w:rsid w:val="003F2B18"/>
    <w:rsid w:val="00471DC7"/>
    <w:rsid w:val="004A1C27"/>
    <w:rsid w:val="00545637"/>
    <w:rsid w:val="00586676"/>
    <w:rsid w:val="005B2FE0"/>
    <w:rsid w:val="00613528"/>
    <w:rsid w:val="00663149"/>
    <w:rsid w:val="00705C4D"/>
    <w:rsid w:val="008651FE"/>
    <w:rsid w:val="008D45B7"/>
    <w:rsid w:val="009F7E3F"/>
    <w:rsid w:val="00AB413B"/>
    <w:rsid w:val="00AD0253"/>
    <w:rsid w:val="00AD7530"/>
    <w:rsid w:val="00AF0A61"/>
    <w:rsid w:val="00B71E2E"/>
    <w:rsid w:val="00BA31AE"/>
    <w:rsid w:val="00BC4FED"/>
    <w:rsid w:val="00BF2C8E"/>
    <w:rsid w:val="00C8351F"/>
    <w:rsid w:val="00CF7A16"/>
    <w:rsid w:val="00D25A5D"/>
    <w:rsid w:val="00D407FA"/>
    <w:rsid w:val="00D478A1"/>
    <w:rsid w:val="00D82877"/>
    <w:rsid w:val="00DA6C6C"/>
    <w:rsid w:val="00DB12D3"/>
    <w:rsid w:val="00EA054E"/>
    <w:rsid w:val="00EE7521"/>
    <w:rsid w:val="00F14BE6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Uminova</dc:creator>
  <cp:lastModifiedBy>1</cp:lastModifiedBy>
  <cp:revision>2</cp:revision>
  <cp:lastPrinted>2023-01-18T07:00:00Z</cp:lastPrinted>
  <dcterms:created xsi:type="dcterms:W3CDTF">2025-10-30T09:58:00Z</dcterms:created>
  <dcterms:modified xsi:type="dcterms:W3CDTF">2025-10-30T09:58:00Z</dcterms:modified>
</cp:coreProperties>
</file>